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F9E" w:rsidRPr="003C34E6" w:rsidRDefault="003C7F9E" w:rsidP="001B1F96">
      <w:pPr>
        <w:jc w:val="center"/>
        <w:rPr>
          <w:rFonts w:asciiTheme="majorBidi" w:hAnsiTheme="majorBidi" w:cstheme="majorBidi"/>
          <w:sz w:val="24"/>
          <w:szCs w:val="24"/>
        </w:rPr>
      </w:pPr>
      <w:r w:rsidRPr="003C34E6">
        <w:rPr>
          <w:rFonts w:asciiTheme="majorBidi" w:hAnsiTheme="majorBidi" w:cstheme="majorBidi"/>
          <w:sz w:val="24"/>
          <w:szCs w:val="24"/>
        </w:rPr>
        <w:t xml:space="preserve">Планирование уроков </w:t>
      </w:r>
      <w:r w:rsidR="001B1F96">
        <w:rPr>
          <w:rFonts w:asciiTheme="majorBidi" w:hAnsiTheme="majorBidi" w:cstheme="majorBidi"/>
          <w:sz w:val="24"/>
          <w:szCs w:val="24"/>
        </w:rPr>
        <w:t>математики в 11а</w:t>
      </w:r>
      <w:r w:rsidRPr="003C34E6">
        <w:rPr>
          <w:rFonts w:asciiTheme="majorBidi" w:hAnsiTheme="majorBidi" w:cstheme="majorBidi"/>
          <w:sz w:val="24"/>
          <w:szCs w:val="24"/>
        </w:rPr>
        <w:t xml:space="preserve"> классе</w:t>
      </w:r>
    </w:p>
    <w:p w:rsidR="003C7F9E" w:rsidRPr="003C34E6" w:rsidRDefault="003C7F9E" w:rsidP="003C7F9E">
      <w:pPr>
        <w:jc w:val="center"/>
        <w:rPr>
          <w:rFonts w:asciiTheme="majorBidi" w:hAnsiTheme="majorBidi" w:cstheme="majorBidi"/>
          <w:sz w:val="24"/>
          <w:szCs w:val="24"/>
        </w:rPr>
      </w:pPr>
      <w:r w:rsidRPr="003C34E6">
        <w:rPr>
          <w:rFonts w:asciiTheme="majorBidi" w:hAnsiTheme="majorBidi" w:cstheme="majorBidi"/>
          <w:sz w:val="24"/>
          <w:szCs w:val="24"/>
        </w:rPr>
        <w:t>с 13 по 30 апреля 2020 года</w:t>
      </w:r>
    </w:p>
    <w:p w:rsidR="003C7F9E" w:rsidRPr="003C34E6" w:rsidRDefault="001B1F96" w:rsidP="003C7F9E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Количество часов в неделю: 6</w:t>
      </w:r>
      <w:bookmarkStart w:id="0" w:name="_GoBack"/>
      <w:bookmarkEnd w:id="0"/>
    </w:p>
    <w:p w:rsidR="003C7F9E" w:rsidRPr="003C34E6" w:rsidRDefault="003C7F9E" w:rsidP="003C7F9E">
      <w:pPr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2268"/>
        <w:gridCol w:w="4678"/>
        <w:gridCol w:w="1701"/>
        <w:gridCol w:w="1984"/>
        <w:gridCol w:w="1418"/>
      </w:tblGrid>
      <w:tr w:rsidR="003C34E6" w:rsidRPr="003C34E6" w:rsidTr="00D51640">
        <w:tc>
          <w:tcPr>
            <w:tcW w:w="710" w:type="dxa"/>
          </w:tcPr>
          <w:p w:rsidR="003C7F9E" w:rsidRPr="003C34E6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3C7F9E" w:rsidRPr="003C34E6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</w:tcPr>
          <w:p w:rsidR="003C7F9E" w:rsidRPr="003C34E6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Теория</w:t>
            </w:r>
          </w:p>
        </w:tc>
        <w:tc>
          <w:tcPr>
            <w:tcW w:w="4678" w:type="dxa"/>
          </w:tcPr>
          <w:p w:rsidR="003C7F9E" w:rsidRPr="003C34E6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Первичное закрепление</w:t>
            </w:r>
          </w:p>
        </w:tc>
        <w:tc>
          <w:tcPr>
            <w:tcW w:w="1701" w:type="dxa"/>
          </w:tcPr>
          <w:p w:rsidR="003C7F9E" w:rsidRPr="003C34E6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Закрепление</w:t>
            </w:r>
          </w:p>
        </w:tc>
        <w:tc>
          <w:tcPr>
            <w:tcW w:w="1984" w:type="dxa"/>
          </w:tcPr>
          <w:p w:rsidR="003C7F9E" w:rsidRPr="003C34E6" w:rsidRDefault="00590374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Обратная связь</w:t>
            </w:r>
          </w:p>
        </w:tc>
        <w:tc>
          <w:tcPr>
            <w:tcW w:w="1418" w:type="dxa"/>
          </w:tcPr>
          <w:p w:rsidR="003C7F9E" w:rsidRPr="003C34E6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План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д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ата</w:t>
            </w:r>
          </w:p>
        </w:tc>
      </w:tr>
      <w:tr w:rsidR="00F63430" w:rsidRPr="003C34E6" w:rsidTr="00D51640">
        <w:tc>
          <w:tcPr>
            <w:tcW w:w="710" w:type="dxa"/>
          </w:tcPr>
          <w:p w:rsidR="00F63430" w:rsidRPr="003C34E6" w:rsidRDefault="00D51640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835" w:type="dxa"/>
          </w:tcPr>
          <w:p w:rsidR="00F63430" w:rsidRPr="00ED4F29" w:rsidRDefault="00F63430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bCs/>
                <w:color w:val="000000"/>
                <w:spacing w:val="-2"/>
                <w:sz w:val="24"/>
                <w:szCs w:val="24"/>
              </w:rPr>
              <w:t>Уравнения и неравенства с параметрами</w:t>
            </w:r>
          </w:p>
        </w:tc>
        <w:tc>
          <w:tcPr>
            <w:tcW w:w="2268" w:type="dxa"/>
          </w:tcPr>
          <w:p w:rsidR="00F63430" w:rsidRPr="003C34E6" w:rsidRDefault="00F6343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Изучить п.60</w:t>
            </w:r>
          </w:p>
        </w:tc>
        <w:tc>
          <w:tcPr>
            <w:tcW w:w="4678" w:type="dxa"/>
          </w:tcPr>
          <w:p w:rsidR="00F63430" w:rsidRPr="003C34E6" w:rsidRDefault="00F6343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6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https://www.youtube.com/watch?v=QqeKEEtL6ik</w:t>
              </w:r>
            </w:hyperlink>
          </w:p>
        </w:tc>
        <w:tc>
          <w:tcPr>
            <w:tcW w:w="1701" w:type="dxa"/>
          </w:tcPr>
          <w:p w:rsidR="00F63430" w:rsidRPr="003C34E6" w:rsidRDefault="00D5164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№60.1 и 60.2</w:t>
            </w:r>
          </w:p>
        </w:tc>
        <w:tc>
          <w:tcPr>
            <w:tcW w:w="1984" w:type="dxa"/>
          </w:tcPr>
          <w:p w:rsidR="00F63430" w:rsidRPr="003C34E6" w:rsidRDefault="00F6343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63430" w:rsidRPr="00ED4F29" w:rsidRDefault="00F63430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14.04</w:t>
            </w:r>
          </w:p>
        </w:tc>
      </w:tr>
      <w:tr w:rsidR="00F63430" w:rsidRPr="003C34E6" w:rsidTr="00D51640">
        <w:tc>
          <w:tcPr>
            <w:tcW w:w="710" w:type="dxa"/>
          </w:tcPr>
          <w:p w:rsidR="00F63430" w:rsidRPr="003C34E6" w:rsidRDefault="00D51640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2835" w:type="dxa"/>
          </w:tcPr>
          <w:p w:rsidR="00F63430" w:rsidRPr="00ED4F29" w:rsidRDefault="00F63430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bCs/>
                <w:color w:val="000000"/>
                <w:spacing w:val="-2"/>
                <w:sz w:val="24"/>
                <w:szCs w:val="24"/>
              </w:rPr>
              <w:t>Уравнения и неравенства с параметрами</w:t>
            </w:r>
          </w:p>
        </w:tc>
        <w:tc>
          <w:tcPr>
            <w:tcW w:w="2268" w:type="dxa"/>
          </w:tcPr>
          <w:p w:rsidR="00F63430" w:rsidRPr="003C34E6" w:rsidRDefault="00F6343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Повторить п.60</w:t>
            </w:r>
          </w:p>
        </w:tc>
        <w:tc>
          <w:tcPr>
            <w:tcW w:w="4678" w:type="dxa"/>
          </w:tcPr>
          <w:p w:rsidR="00F63430" w:rsidRPr="003C34E6" w:rsidRDefault="00F6343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7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https://www.youtube.com/watch?v=QqeKEEtL6ik</w:t>
              </w:r>
            </w:hyperlink>
          </w:p>
        </w:tc>
        <w:tc>
          <w:tcPr>
            <w:tcW w:w="1701" w:type="dxa"/>
          </w:tcPr>
          <w:p w:rsidR="00F63430" w:rsidRPr="003C34E6" w:rsidRDefault="00D5164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№60.3 и 60.4</w:t>
            </w:r>
          </w:p>
        </w:tc>
        <w:tc>
          <w:tcPr>
            <w:tcW w:w="1984" w:type="dxa"/>
          </w:tcPr>
          <w:p w:rsidR="00F63430" w:rsidRPr="003C34E6" w:rsidRDefault="00F6343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63430" w:rsidRPr="00ED4F29" w:rsidRDefault="00F63430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15.04</w:t>
            </w:r>
          </w:p>
        </w:tc>
      </w:tr>
      <w:tr w:rsidR="00F63430" w:rsidRPr="003C34E6" w:rsidTr="00D51640">
        <w:tc>
          <w:tcPr>
            <w:tcW w:w="710" w:type="dxa"/>
          </w:tcPr>
          <w:p w:rsidR="00F63430" w:rsidRPr="003C34E6" w:rsidRDefault="00D51640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2835" w:type="dxa"/>
          </w:tcPr>
          <w:p w:rsidR="00F63430" w:rsidRPr="00ED4F29" w:rsidRDefault="00F63430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bCs/>
                <w:color w:val="000000"/>
                <w:spacing w:val="-2"/>
                <w:sz w:val="24"/>
                <w:szCs w:val="24"/>
              </w:rPr>
              <w:t>Уравнения и неравенства с параметрами</w:t>
            </w:r>
          </w:p>
        </w:tc>
        <w:tc>
          <w:tcPr>
            <w:tcW w:w="2268" w:type="dxa"/>
          </w:tcPr>
          <w:p w:rsidR="00F63430" w:rsidRPr="003C34E6" w:rsidRDefault="00F6343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Повторить п.60</w:t>
            </w:r>
          </w:p>
        </w:tc>
        <w:tc>
          <w:tcPr>
            <w:tcW w:w="4678" w:type="dxa"/>
          </w:tcPr>
          <w:p w:rsidR="00F63430" w:rsidRPr="003C34E6" w:rsidRDefault="00F6343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8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https://www.youtube.com/watch?v=QqeKEEtL6ik</w:t>
              </w:r>
            </w:hyperlink>
          </w:p>
        </w:tc>
        <w:tc>
          <w:tcPr>
            <w:tcW w:w="1701" w:type="dxa"/>
          </w:tcPr>
          <w:p w:rsidR="00F63430" w:rsidRPr="003C34E6" w:rsidRDefault="00D5164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№60.5 и 60.6</w:t>
            </w:r>
          </w:p>
        </w:tc>
        <w:tc>
          <w:tcPr>
            <w:tcW w:w="1984" w:type="dxa"/>
          </w:tcPr>
          <w:p w:rsidR="00F63430" w:rsidRPr="003C34E6" w:rsidRDefault="00F6343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63430" w:rsidRPr="00ED4F29" w:rsidRDefault="00F63430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16.04</w:t>
            </w:r>
          </w:p>
        </w:tc>
      </w:tr>
      <w:tr w:rsidR="00F63430" w:rsidRPr="003C34E6" w:rsidTr="00D51640">
        <w:tc>
          <w:tcPr>
            <w:tcW w:w="710" w:type="dxa"/>
          </w:tcPr>
          <w:p w:rsidR="00F63430" w:rsidRPr="003C34E6" w:rsidRDefault="00D51640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2835" w:type="dxa"/>
          </w:tcPr>
          <w:p w:rsidR="00F63430" w:rsidRPr="00ED4F29" w:rsidRDefault="00F63430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bCs/>
                <w:color w:val="000000"/>
                <w:spacing w:val="-2"/>
                <w:sz w:val="24"/>
                <w:szCs w:val="24"/>
              </w:rPr>
              <w:t>Уравнения и неравенства с параметрами</w:t>
            </w:r>
          </w:p>
        </w:tc>
        <w:tc>
          <w:tcPr>
            <w:tcW w:w="2268" w:type="dxa"/>
          </w:tcPr>
          <w:p w:rsidR="00F63430" w:rsidRPr="003C34E6" w:rsidRDefault="00F6343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Повторить п.60</w:t>
            </w:r>
          </w:p>
        </w:tc>
        <w:tc>
          <w:tcPr>
            <w:tcW w:w="4678" w:type="dxa"/>
          </w:tcPr>
          <w:p w:rsidR="00F63430" w:rsidRPr="003C34E6" w:rsidRDefault="00F6343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9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https://www.youtube.com/watch?v=QqeKEEtL6ik</w:t>
              </w:r>
            </w:hyperlink>
          </w:p>
        </w:tc>
        <w:tc>
          <w:tcPr>
            <w:tcW w:w="1701" w:type="dxa"/>
          </w:tcPr>
          <w:p w:rsidR="00F63430" w:rsidRPr="003C34E6" w:rsidRDefault="00D5164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№60.7 и 60.8</w:t>
            </w:r>
          </w:p>
        </w:tc>
        <w:tc>
          <w:tcPr>
            <w:tcW w:w="1984" w:type="dxa"/>
          </w:tcPr>
          <w:p w:rsidR="00F63430" w:rsidRPr="003C34E6" w:rsidRDefault="00F6343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63430" w:rsidRPr="00ED4F29" w:rsidRDefault="00F63430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16.04</w:t>
            </w:r>
          </w:p>
        </w:tc>
      </w:tr>
      <w:tr w:rsidR="00F63430" w:rsidRPr="003C34E6" w:rsidTr="00D51640">
        <w:tc>
          <w:tcPr>
            <w:tcW w:w="710" w:type="dxa"/>
          </w:tcPr>
          <w:p w:rsidR="00F63430" w:rsidRPr="003C34E6" w:rsidRDefault="00D51640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2835" w:type="dxa"/>
          </w:tcPr>
          <w:p w:rsidR="00F63430" w:rsidRPr="00ED4F29" w:rsidRDefault="00F63430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Текстовые задачи.</w:t>
            </w:r>
          </w:p>
        </w:tc>
        <w:tc>
          <w:tcPr>
            <w:tcW w:w="2268" w:type="dxa"/>
          </w:tcPr>
          <w:p w:rsidR="00F63430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Повторить</w:t>
            </w:r>
          </w:p>
        </w:tc>
        <w:tc>
          <w:tcPr>
            <w:tcW w:w="4678" w:type="dxa"/>
          </w:tcPr>
          <w:p w:rsidR="00F63430" w:rsidRPr="003C34E6" w:rsidRDefault="00F6343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0" w:history="1">
              <w:r w:rsidR="00D51640"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https://www.youtube.com/playlist?list=PLNYGpoLrblYqJ8dq0A0qyLvfisgBgB_od</w:t>
              </w:r>
            </w:hyperlink>
          </w:p>
        </w:tc>
        <w:tc>
          <w:tcPr>
            <w:tcW w:w="1701" w:type="dxa"/>
          </w:tcPr>
          <w:p w:rsidR="00F63430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РЕШУ ЕГЭ</w:t>
            </w:r>
          </w:p>
        </w:tc>
        <w:tc>
          <w:tcPr>
            <w:tcW w:w="1984" w:type="dxa"/>
          </w:tcPr>
          <w:p w:rsidR="00F63430" w:rsidRPr="003C34E6" w:rsidRDefault="00F6343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63430" w:rsidRPr="00ED4F29" w:rsidRDefault="00F63430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17.04</w:t>
            </w:r>
          </w:p>
        </w:tc>
      </w:tr>
      <w:tr w:rsidR="00F05CFA" w:rsidRPr="003C34E6" w:rsidTr="00D51640">
        <w:tc>
          <w:tcPr>
            <w:tcW w:w="710" w:type="dxa"/>
          </w:tcPr>
          <w:p w:rsidR="00F05CFA" w:rsidRPr="003C34E6" w:rsidRDefault="00F05CF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2835" w:type="dxa"/>
          </w:tcPr>
          <w:p w:rsidR="00F05CFA" w:rsidRPr="00ED4F29" w:rsidRDefault="00F05CFA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Текстовые задачи.</w:t>
            </w:r>
          </w:p>
        </w:tc>
        <w:tc>
          <w:tcPr>
            <w:tcW w:w="226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Повторить</w:t>
            </w:r>
          </w:p>
        </w:tc>
        <w:tc>
          <w:tcPr>
            <w:tcW w:w="467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1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https://www.youtube.com/playlist?list=PLNYGpoLrblYqJ8dq0A0qyLvfisgBgB_od</w:t>
              </w:r>
            </w:hyperlink>
          </w:p>
        </w:tc>
        <w:tc>
          <w:tcPr>
            <w:tcW w:w="1701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РЕШУ ЕГЭ</w:t>
            </w:r>
          </w:p>
        </w:tc>
        <w:tc>
          <w:tcPr>
            <w:tcW w:w="1984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05CFA" w:rsidRPr="00ED4F29" w:rsidRDefault="00F05CFA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17.04</w:t>
            </w:r>
          </w:p>
        </w:tc>
      </w:tr>
      <w:tr w:rsidR="00F05CFA" w:rsidRPr="003C34E6" w:rsidTr="00D51640">
        <w:tc>
          <w:tcPr>
            <w:tcW w:w="710" w:type="dxa"/>
          </w:tcPr>
          <w:p w:rsidR="00F05CFA" w:rsidRPr="003C34E6" w:rsidRDefault="00F05CF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2835" w:type="dxa"/>
          </w:tcPr>
          <w:p w:rsidR="00F05CFA" w:rsidRPr="00ED4F29" w:rsidRDefault="00F05CFA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Текстовые задачи на проценты</w:t>
            </w:r>
          </w:p>
        </w:tc>
        <w:tc>
          <w:tcPr>
            <w:tcW w:w="226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Повторить</w:t>
            </w:r>
          </w:p>
        </w:tc>
        <w:tc>
          <w:tcPr>
            <w:tcW w:w="467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2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https://www.youtube.com/watch?v=meWMiNhNEdM</w:t>
              </w:r>
            </w:hyperlink>
          </w:p>
        </w:tc>
        <w:tc>
          <w:tcPr>
            <w:tcW w:w="1701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РЕШУ ЕГЭ</w:t>
            </w:r>
          </w:p>
        </w:tc>
        <w:tc>
          <w:tcPr>
            <w:tcW w:w="1984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05CFA" w:rsidRPr="00ED4F29" w:rsidRDefault="00F05CFA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21.04</w:t>
            </w:r>
          </w:p>
        </w:tc>
      </w:tr>
      <w:tr w:rsidR="00F05CFA" w:rsidRPr="003C34E6" w:rsidTr="00D51640">
        <w:tc>
          <w:tcPr>
            <w:tcW w:w="710" w:type="dxa"/>
          </w:tcPr>
          <w:p w:rsidR="00F05CFA" w:rsidRPr="003C34E6" w:rsidRDefault="00F05CF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2835" w:type="dxa"/>
          </w:tcPr>
          <w:p w:rsidR="00F05CFA" w:rsidRPr="00ED4F29" w:rsidRDefault="00F05CFA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Текстовые задачи на проценты</w:t>
            </w:r>
          </w:p>
        </w:tc>
        <w:tc>
          <w:tcPr>
            <w:tcW w:w="226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Повторить</w:t>
            </w:r>
          </w:p>
        </w:tc>
        <w:tc>
          <w:tcPr>
            <w:tcW w:w="467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3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https://www.youtube.com/watch?v=meWMiNhNEdM</w:t>
              </w:r>
            </w:hyperlink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РЕШУ ЕГЭ</w:t>
            </w:r>
          </w:p>
        </w:tc>
        <w:tc>
          <w:tcPr>
            <w:tcW w:w="1984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05CFA" w:rsidRPr="00ED4F29" w:rsidRDefault="00F05CFA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22.04</w:t>
            </w:r>
          </w:p>
        </w:tc>
      </w:tr>
      <w:tr w:rsidR="00F05CFA" w:rsidRPr="003C34E6" w:rsidTr="00D51640">
        <w:tc>
          <w:tcPr>
            <w:tcW w:w="710" w:type="dxa"/>
          </w:tcPr>
          <w:p w:rsidR="00F05CFA" w:rsidRPr="003C34E6" w:rsidRDefault="00F05CF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2835" w:type="dxa"/>
          </w:tcPr>
          <w:p w:rsidR="00F05CFA" w:rsidRPr="00ED4F29" w:rsidRDefault="00F05CFA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 xml:space="preserve">Графические модели </w:t>
            </w:r>
            <w:r w:rsidRPr="00ED4F29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реальных ситуаций</w:t>
            </w:r>
          </w:p>
        </w:tc>
        <w:tc>
          <w:tcPr>
            <w:tcW w:w="226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Повторить</w:t>
            </w:r>
          </w:p>
        </w:tc>
        <w:tc>
          <w:tcPr>
            <w:tcW w:w="4678" w:type="dxa"/>
          </w:tcPr>
          <w:p w:rsidR="00F05CFA" w:rsidRPr="003C34E6" w:rsidRDefault="00F05CFA" w:rsidP="00D5164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презентацию </w:t>
            </w:r>
            <w:hyperlink r:id="rId14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https://nsportal.ru/shkola/vneklassnaya-rabota/library/2012/02/20/podgotovka-k-ege-po-matematike</w:t>
              </w:r>
            </w:hyperlink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РЕШУ ЕГЭ</w:t>
            </w:r>
          </w:p>
        </w:tc>
        <w:tc>
          <w:tcPr>
            <w:tcW w:w="1984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</w:t>
            </w:r>
            <w:r w:rsidRPr="003C34E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05CFA" w:rsidRPr="00ED4F29" w:rsidRDefault="00F05CFA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23.04</w:t>
            </w:r>
          </w:p>
        </w:tc>
      </w:tr>
      <w:tr w:rsidR="00F05CFA" w:rsidRPr="003C34E6" w:rsidTr="00D51640">
        <w:tc>
          <w:tcPr>
            <w:tcW w:w="710" w:type="dxa"/>
          </w:tcPr>
          <w:p w:rsidR="00F05CFA" w:rsidRPr="003C34E6" w:rsidRDefault="00F05CF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172</w:t>
            </w:r>
          </w:p>
        </w:tc>
        <w:tc>
          <w:tcPr>
            <w:tcW w:w="2835" w:type="dxa"/>
          </w:tcPr>
          <w:p w:rsidR="00F05CFA" w:rsidRPr="00ED4F29" w:rsidRDefault="00F05CFA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Графические модели реальных ситуаций</w:t>
            </w:r>
          </w:p>
        </w:tc>
        <w:tc>
          <w:tcPr>
            <w:tcW w:w="226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Повторить</w:t>
            </w:r>
          </w:p>
        </w:tc>
        <w:tc>
          <w:tcPr>
            <w:tcW w:w="4678" w:type="dxa"/>
          </w:tcPr>
          <w:p w:rsidR="00F05CFA" w:rsidRPr="003C34E6" w:rsidRDefault="00F05CFA" w:rsidP="00D5164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презентацию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5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https://nsportal.ru/shkola/vneklassnaya-rabota/library/2012/02/20/podgotovka-k-ege-po-matematike</w:t>
              </w:r>
            </w:hyperlink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РЕШУ ЕГЭ</w:t>
            </w:r>
          </w:p>
        </w:tc>
        <w:tc>
          <w:tcPr>
            <w:tcW w:w="1984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05CFA" w:rsidRPr="00ED4F29" w:rsidRDefault="00F05CFA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23.04</w:t>
            </w:r>
          </w:p>
        </w:tc>
      </w:tr>
      <w:tr w:rsidR="00F05CFA" w:rsidRPr="003C34E6" w:rsidTr="00D51640">
        <w:tc>
          <w:tcPr>
            <w:tcW w:w="710" w:type="dxa"/>
          </w:tcPr>
          <w:p w:rsidR="00F05CFA" w:rsidRPr="003C34E6" w:rsidRDefault="00F05CF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2835" w:type="dxa"/>
          </w:tcPr>
          <w:p w:rsidR="00F05CFA" w:rsidRPr="00ED4F29" w:rsidRDefault="00F05CFA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226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Повторить</w:t>
            </w:r>
          </w:p>
        </w:tc>
        <w:tc>
          <w:tcPr>
            <w:tcW w:w="4678" w:type="dxa"/>
          </w:tcPr>
          <w:p w:rsidR="00F05CFA" w:rsidRPr="003C34E6" w:rsidRDefault="00F05CFA" w:rsidP="00F05CF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презентацию </w:t>
            </w:r>
            <w:hyperlink r:id="rId16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https://infourok.ru/prezentaciya-po-matematike-otkritiy-urok-po-matematike-podgotovka-k-egev-klasse-3939611.html</w:t>
              </w:r>
            </w:hyperlink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РЕШУ ЕГЭ</w:t>
            </w:r>
          </w:p>
        </w:tc>
        <w:tc>
          <w:tcPr>
            <w:tcW w:w="1984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05CFA" w:rsidRPr="00ED4F29" w:rsidRDefault="00F05CFA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24.04</w:t>
            </w:r>
          </w:p>
        </w:tc>
      </w:tr>
      <w:tr w:rsidR="00F05CFA" w:rsidRPr="003C34E6" w:rsidTr="00D51640">
        <w:tc>
          <w:tcPr>
            <w:tcW w:w="710" w:type="dxa"/>
          </w:tcPr>
          <w:p w:rsidR="00F05CFA" w:rsidRPr="003C34E6" w:rsidRDefault="00F05CF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835" w:type="dxa"/>
          </w:tcPr>
          <w:p w:rsidR="00F05CFA" w:rsidRPr="00ED4F29" w:rsidRDefault="00F05CFA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226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Повторить</w:t>
            </w:r>
          </w:p>
        </w:tc>
        <w:tc>
          <w:tcPr>
            <w:tcW w:w="467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презентацию </w:t>
            </w:r>
            <w:hyperlink r:id="rId17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https://infourok.ru/prezentaciya-po-matematike-otkritiy-urok-po-matematike-podgotovka-k-egev-klasse-3939611.html</w:t>
              </w:r>
            </w:hyperlink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РЕШУ ЕГЭ</w:t>
            </w:r>
          </w:p>
        </w:tc>
        <w:tc>
          <w:tcPr>
            <w:tcW w:w="1984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05CFA" w:rsidRPr="00ED4F29" w:rsidRDefault="00F05CFA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24.04</w:t>
            </w:r>
          </w:p>
        </w:tc>
      </w:tr>
      <w:tr w:rsidR="00F05CFA" w:rsidRPr="003C34E6" w:rsidTr="00D51640">
        <w:tc>
          <w:tcPr>
            <w:tcW w:w="710" w:type="dxa"/>
          </w:tcPr>
          <w:p w:rsidR="00F05CFA" w:rsidRPr="003C34E6" w:rsidRDefault="00F05CF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2835" w:type="dxa"/>
          </w:tcPr>
          <w:p w:rsidR="00F05CFA" w:rsidRPr="00ED4F29" w:rsidRDefault="00F05CFA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Решение уравнений (иррациональных, показательных, логарифмических)</w:t>
            </w:r>
          </w:p>
        </w:tc>
        <w:tc>
          <w:tcPr>
            <w:tcW w:w="226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Повторить</w:t>
            </w:r>
          </w:p>
        </w:tc>
        <w:tc>
          <w:tcPr>
            <w:tcW w:w="467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8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https://yandex.ru/video/search?text=видеоурок%20на%20тему%2011%20класс%20подготовка%20к%20егэ%202020%20математика&amp;path=wizard</w:t>
              </w:r>
            </w:hyperlink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РЕШУ ЕГЭ</w:t>
            </w:r>
          </w:p>
        </w:tc>
        <w:tc>
          <w:tcPr>
            <w:tcW w:w="1984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05CFA" w:rsidRPr="00ED4F29" w:rsidRDefault="00F05CFA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28.04</w:t>
            </w:r>
          </w:p>
        </w:tc>
      </w:tr>
      <w:tr w:rsidR="00F05CFA" w:rsidRPr="003C34E6" w:rsidTr="00D51640">
        <w:tc>
          <w:tcPr>
            <w:tcW w:w="710" w:type="dxa"/>
          </w:tcPr>
          <w:p w:rsidR="00F05CFA" w:rsidRPr="003C34E6" w:rsidRDefault="00F05CF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2835" w:type="dxa"/>
          </w:tcPr>
          <w:p w:rsidR="00F05CFA" w:rsidRPr="00ED4F29" w:rsidRDefault="00F05CFA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Решение уравнений (иррациональных, показательных, логарифмических)</w:t>
            </w:r>
          </w:p>
        </w:tc>
        <w:tc>
          <w:tcPr>
            <w:tcW w:w="226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Повторить</w:t>
            </w:r>
          </w:p>
        </w:tc>
        <w:tc>
          <w:tcPr>
            <w:tcW w:w="467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9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https://yandex.ru/video/search?text=видеоурок%20на%20тему%2011%20класс%20подготовка%20к%20егэ%202020%20математика&amp;path=wizard</w:t>
              </w:r>
            </w:hyperlink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РЕШУ ЕГЭ</w:t>
            </w:r>
          </w:p>
        </w:tc>
        <w:tc>
          <w:tcPr>
            <w:tcW w:w="1984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05CFA" w:rsidRPr="00ED4F29" w:rsidRDefault="00F05CFA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29.04</w:t>
            </w:r>
          </w:p>
        </w:tc>
      </w:tr>
      <w:tr w:rsidR="00F05CFA" w:rsidRPr="003C34E6" w:rsidTr="00D51640">
        <w:tc>
          <w:tcPr>
            <w:tcW w:w="710" w:type="dxa"/>
          </w:tcPr>
          <w:p w:rsidR="00F05CFA" w:rsidRPr="003C34E6" w:rsidRDefault="00F05CF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2835" w:type="dxa"/>
          </w:tcPr>
          <w:p w:rsidR="00F05CFA" w:rsidRPr="00ED4F29" w:rsidRDefault="00F05CFA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Прямоугольный треугольник</w:t>
            </w:r>
          </w:p>
        </w:tc>
        <w:tc>
          <w:tcPr>
            <w:tcW w:w="226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Повторить</w:t>
            </w:r>
          </w:p>
        </w:tc>
        <w:tc>
          <w:tcPr>
            <w:tcW w:w="467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20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https://yandex.ru/video/search?text=видеоурок%20на%20тему%2011%20класс%20подготовка%20к%20егэ%202020%20математика&amp;path=wizard</w:t>
              </w:r>
            </w:hyperlink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РЕШУ ЕГЭ</w:t>
            </w:r>
          </w:p>
        </w:tc>
        <w:tc>
          <w:tcPr>
            <w:tcW w:w="1984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05CFA" w:rsidRPr="00ED4F29" w:rsidRDefault="00F05CFA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30.04</w:t>
            </w:r>
          </w:p>
        </w:tc>
      </w:tr>
      <w:tr w:rsidR="00F05CFA" w:rsidRPr="003C34E6" w:rsidTr="00D51640">
        <w:tc>
          <w:tcPr>
            <w:tcW w:w="710" w:type="dxa"/>
          </w:tcPr>
          <w:p w:rsidR="00F05CFA" w:rsidRPr="003C34E6" w:rsidRDefault="00F05CF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835" w:type="dxa"/>
          </w:tcPr>
          <w:p w:rsidR="00F05CFA" w:rsidRPr="00ED4F29" w:rsidRDefault="00F05CFA" w:rsidP="00F63430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Окружность</w:t>
            </w:r>
          </w:p>
        </w:tc>
        <w:tc>
          <w:tcPr>
            <w:tcW w:w="226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Повторить</w:t>
            </w:r>
          </w:p>
        </w:tc>
        <w:tc>
          <w:tcPr>
            <w:tcW w:w="4678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21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https://yandex.ru/video/search?text=видеоурок%20на%20тему%2011%20класс%20подготовка%20к%20егэ%202020%20математика&amp;path=wizard</w:t>
              </w:r>
            </w:hyperlink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РЕШУ ЕГЭ</w:t>
            </w:r>
          </w:p>
        </w:tc>
        <w:tc>
          <w:tcPr>
            <w:tcW w:w="1984" w:type="dxa"/>
          </w:tcPr>
          <w:p w:rsidR="00F05CFA" w:rsidRPr="003C34E6" w:rsidRDefault="00F05CF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F05CFA" w:rsidRPr="00ED4F29" w:rsidRDefault="00F05CFA" w:rsidP="006B453E">
            <w:pPr>
              <w:spacing w:line="276" w:lineRule="auto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29">
              <w:rPr>
                <w:rFonts w:asciiTheme="majorBidi" w:hAnsiTheme="majorBidi" w:cstheme="majorBidi"/>
                <w:sz w:val="24"/>
                <w:szCs w:val="24"/>
              </w:rPr>
              <w:t>30.04</w:t>
            </w:r>
          </w:p>
        </w:tc>
      </w:tr>
    </w:tbl>
    <w:p w:rsidR="0097418B" w:rsidRDefault="0097418B">
      <w:pPr>
        <w:rPr>
          <w:rFonts w:asciiTheme="majorBidi" w:hAnsiTheme="majorBidi" w:cstheme="majorBidi"/>
          <w:sz w:val="24"/>
          <w:szCs w:val="24"/>
        </w:rPr>
      </w:pPr>
    </w:p>
    <w:sectPr w:rsidR="0097418B" w:rsidSect="00FC0BFE">
      <w:pgSz w:w="16838" w:h="11906" w:orient="landscape"/>
      <w:pgMar w:top="709" w:right="1134" w:bottom="42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D83"/>
    <w:multiLevelType w:val="hybridMultilevel"/>
    <w:tmpl w:val="383E2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9E"/>
    <w:rsid w:val="001B1F96"/>
    <w:rsid w:val="002239B7"/>
    <w:rsid w:val="003C34E6"/>
    <w:rsid w:val="003C7F9E"/>
    <w:rsid w:val="004B4256"/>
    <w:rsid w:val="00590374"/>
    <w:rsid w:val="0097418B"/>
    <w:rsid w:val="00A70D79"/>
    <w:rsid w:val="00B61EC7"/>
    <w:rsid w:val="00BA2BB1"/>
    <w:rsid w:val="00D51640"/>
    <w:rsid w:val="00F05CFA"/>
    <w:rsid w:val="00F63430"/>
    <w:rsid w:val="00FC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7F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7F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qeKEEtL6ik" TargetMode="External"/><Relationship Id="rId13" Type="http://schemas.openxmlformats.org/officeDocument/2006/relationships/hyperlink" Target="https://www.youtube.com/watch?v=meWMiNhNEdM" TargetMode="External"/><Relationship Id="rId18" Type="http://schemas.openxmlformats.org/officeDocument/2006/relationships/hyperlink" Target="https://yandex.ru/video/search?text=&#1074;&#1080;&#1076;&#1077;&#1086;&#1091;&#1088;&#1086;&#1082;%20&#1085;&#1072;%20&#1090;&#1077;&#1084;&#1091;%2011%20&#1082;&#1083;&#1072;&#1089;&#1089;%20&#1087;&#1086;&#1076;&#1075;&#1086;&#1090;&#1086;&#1074;&#1082;&#1072;%20&#1082;%20&#1077;&#1075;&#1101;%202020%20&#1084;&#1072;&#1090;&#1077;&#1084;&#1072;&#1090;&#1080;&#1082;&#1072;&amp;path=wizar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yandex.ru/video/search?text=&#1074;&#1080;&#1076;&#1077;&#1086;&#1091;&#1088;&#1086;&#1082;%20&#1085;&#1072;%20&#1090;&#1077;&#1084;&#1091;%2011%20&#1082;&#1083;&#1072;&#1089;&#1089;%20&#1087;&#1086;&#1076;&#1075;&#1086;&#1090;&#1086;&#1074;&#1082;&#1072;%20&#1082;%20&#1077;&#1075;&#1101;%202020%20&#1084;&#1072;&#1090;&#1077;&#1084;&#1072;&#1090;&#1080;&#1082;&#1072;&amp;path=wizard" TargetMode="External"/><Relationship Id="rId7" Type="http://schemas.openxmlformats.org/officeDocument/2006/relationships/hyperlink" Target="https://www.youtube.com/watch?v=QqeKEEtL6ik" TargetMode="External"/><Relationship Id="rId12" Type="http://schemas.openxmlformats.org/officeDocument/2006/relationships/hyperlink" Target="https://www.youtube.com/watch?v=meWMiNhNEdM" TargetMode="External"/><Relationship Id="rId17" Type="http://schemas.openxmlformats.org/officeDocument/2006/relationships/hyperlink" Target="https://infourok.ru/prezentaciya-po-matematike-otkritiy-urok-po-matematike-podgotovka-k-egev-klasse-3939611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prezentaciya-po-matematike-otkritiy-urok-po-matematike-podgotovka-k-egev-klasse-3939611.html" TargetMode="External"/><Relationship Id="rId20" Type="http://schemas.openxmlformats.org/officeDocument/2006/relationships/hyperlink" Target="https://yandex.ru/video/search?text=&#1074;&#1080;&#1076;&#1077;&#1086;&#1091;&#1088;&#1086;&#1082;%20&#1085;&#1072;%20&#1090;&#1077;&#1084;&#1091;%2011%20&#1082;&#1083;&#1072;&#1089;&#1089;%20&#1087;&#1086;&#1076;&#1075;&#1086;&#1090;&#1086;&#1074;&#1082;&#1072;%20&#1082;%20&#1077;&#1075;&#1101;%202020%20&#1084;&#1072;&#1090;&#1077;&#1084;&#1072;&#1090;&#1080;&#1082;&#1072;&amp;path=wizar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qeKEEtL6ik" TargetMode="External"/><Relationship Id="rId11" Type="http://schemas.openxmlformats.org/officeDocument/2006/relationships/hyperlink" Target="https://www.youtube.com/playlist?list=PLNYGpoLrblYqJ8dq0A0qyLvfisgBgB_o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sportal.ru/shkola/vneklassnaya-rabota/library/2012/02/20/podgotovka-k-ege-po-matematik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youtube.com/playlist?list=PLNYGpoLrblYqJ8dq0A0qyLvfisgBgB_od" TargetMode="External"/><Relationship Id="rId19" Type="http://schemas.openxmlformats.org/officeDocument/2006/relationships/hyperlink" Target="https://yandex.ru/video/search?text=&#1074;&#1080;&#1076;&#1077;&#1086;&#1091;&#1088;&#1086;&#1082;%20&#1085;&#1072;%20&#1090;&#1077;&#1084;&#1091;%2011%20&#1082;&#1083;&#1072;&#1089;&#1089;%20&#1087;&#1086;&#1076;&#1075;&#1086;&#1090;&#1086;&#1074;&#1082;&#1072;%20&#1082;%20&#1077;&#1075;&#1101;%202020%20&#1084;&#1072;&#1090;&#1077;&#1084;&#1072;&#1090;&#1080;&#1082;&#1072;&amp;path=wizar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QqeKEEtL6ik" TargetMode="External"/><Relationship Id="rId14" Type="http://schemas.openxmlformats.org/officeDocument/2006/relationships/hyperlink" Target="https://nsportal.ru/shkola/vneklassnaya-rabota/library/2012/02/20/podgotovka-k-ege-po-matematik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2020-04-11T14:01:00Z</dcterms:created>
  <dcterms:modified xsi:type="dcterms:W3CDTF">2020-04-11T14:01:00Z</dcterms:modified>
</cp:coreProperties>
</file>